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70" w:rsidRPr="005A14C4" w:rsidRDefault="000552EB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ПРАВИЛА ПОДГОТОВКИ К КЛИНИКО-ДИАГНОСТИЧЕСКИМ ИССЛЕДОВАНИЯМ</w:t>
      </w: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АНАЛИЗ КРОВИ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Для исследования крови более всего подходят утренние часы.</w:t>
      </w:r>
    </w:p>
    <w:p w:rsidR="000D5C70" w:rsidRPr="005A14C4" w:rsidRDefault="000D5C70" w:rsidP="008746E3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Для большинства исследований кровь берется строго натощак. Можно пить только воду.</w:t>
      </w:r>
    </w:p>
    <w:p w:rsidR="000D5C70" w:rsidRPr="005A14C4" w:rsidRDefault="000D5C70" w:rsidP="008746E3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Рекомендуются следующие промежутки времени после последнего приема пищи: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для общего анализа крови не менее 3-х часов;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для биохимического анализа крови желательно не есть 12-14 часов (но не менее 8 часов).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За 2 дня до обследования необходимо отказаться от алкоголя, жирной и жареной пищи.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За 1-2 часа до забора крови не курить.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Перед сдачей крови нужно исключить перепады температур, то есть баню и сауну.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АНАЛИЗ МОЧИ</w:t>
      </w: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CD2D4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lastRenderedPageBreak/>
        <w:t>ОБЩЕКЛИНИЧЕСКИЙ АНАЛИЗ МОЧИ:</w:t>
      </w: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собирается только утренняя моча, взятая в середине мочеиспускания; 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утренняя порция мочи: сбор производится сразу после подъема с постели, до приема утреннего кофе или чая;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- предыдущее мочеиспускание было не позже, чем в 2 часа ночи;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- перед сбором анализа мочи проводится тщательный туалет наружных половых органов;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- в специальный контейнер с крышкой собирают не менее 10 мл мочи, снабжают направлением, собранную мочу сразу направляют в лабораторию;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- хранение мочи в холодильнике допускается при t 2-4 C, но не более 1,5 часов;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-женщинам нельзя сдавать мочу во время менструации.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CD2D4D" w:rsidRDefault="00CD2D4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4D">
        <w:rPr>
          <w:rFonts w:ascii="Times New Roman" w:hAnsi="Times New Roman" w:cs="Times New Roman"/>
          <w:b/>
          <w:sz w:val="28"/>
          <w:szCs w:val="28"/>
        </w:rPr>
        <w:t>СБОР СУТОЧНОЙ МОЧИ:</w:t>
      </w: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пациент собирает мочу в течение 24 часов при обычном питьевом режиме (около 1,5 л в сутки);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последняя порция берется в то же время, когда накануне был начат сбор, отмечается время начала и конца сбора; 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емкость хранится в прохладном месте (лучше в холодильнике на нижней полке), замерзание не допускается;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- обязательно указывают объем суточной мочи.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CD2D4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СБОР МОЧИ ДЛЯ ИССЛЕДОВАНИЯ ПО НЕЧИПОРЕНКО</w:t>
      </w:r>
    </w:p>
    <w:p w:rsidR="000D5C70" w:rsidRPr="005A14C4" w:rsidRDefault="00CD2D4D" w:rsidP="000552EB">
      <w:pPr>
        <w:tabs>
          <w:tab w:val="left" w:pos="5880"/>
        </w:tabs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(ВЫЯВЛЕНИЕ СКРЫТОГО ВОСПАЛИТЕЛЬНОГО ПРОЦЕССА)</w:t>
      </w:r>
    </w:p>
    <w:p w:rsidR="000D5C70" w:rsidRPr="005A14C4" w:rsidRDefault="000D5C70" w:rsidP="000552EB">
      <w:pPr>
        <w:tabs>
          <w:tab w:val="left" w:pos="5880"/>
        </w:tabs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утром натощак, после тщательного туалета наружных половых органов собирают 10 мл утренней мочи, взятой в середине мочеиспускания в специальный лабораторный контейнер.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CD2D4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СБОР МОЧИ ДЛЯ ИССЛЕДОВАНИЯ ПО ЗИМНИЦКОМУ</w:t>
      </w:r>
    </w:p>
    <w:p w:rsidR="000D5C70" w:rsidRPr="005A14C4" w:rsidRDefault="00CD2D4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(ПАЦИЕНТ УЧИТЫВАЕТ КОЛИЧЕСТВО ВЫПИТОЙ ЖИДКОСТИ ЗА СУТКИ)</w:t>
      </w: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1 порция - с 6.00 до 9.00, 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lastRenderedPageBreak/>
        <w:t xml:space="preserve">2 порция - с 9.00 до 12.00, 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3 порция - с 12.00 до15.00,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4 порция - с 15.00 до 18.00, 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5 порция - с 18.00 до 21.00,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6 порция – с 21.00 до 24.00, 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7 порция - с 24.00 до 3.00, 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8 порция - с 3.00 до 6.00 часов;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- все собранное количество мочи в 8 специальных контейнерах доставляется в лабораторию; 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- обязательно указать объем суточной мочи.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CD2D4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СБОР МОЧИ ДЛЯ МИКРОБИОЛОГИЧЕСКОГО ИССЛЕДОВАНИЯ (ПОСЕВ МОЧИ)</w:t>
      </w: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</w:t>
      </w:r>
      <w:r w:rsidR="002F42A6" w:rsidRPr="005A14C4">
        <w:rPr>
          <w:rFonts w:ascii="Times New Roman" w:hAnsi="Times New Roman" w:cs="Times New Roman"/>
          <w:sz w:val="28"/>
          <w:szCs w:val="28"/>
        </w:rPr>
        <w:t xml:space="preserve"> </w:t>
      </w:r>
      <w:r w:rsidRPr="005A14C4">
        <w:rPr>
          <w:rFonts w:ascii="Times New Roman" w:hAnsi="Times New Roman" w:cs="Times New Roman"/>
          <w:sz w:val="28"/>
          <w:szCs w:val="28"/>
        </w:rPr>
        <w:t>утренняя моча собирается в стерильный лабораторный контейнер с крышкой;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первые 15 мл мочи для анализа не используются, берутся последующие 5- 10 мл;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собранная моча доставляется в лабораторию в течение 1,5 - 2 часов после сбора; 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допускается хранение мочи в холодильнике, но не более 3-4 часов;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сбор мочи проводится до начала медикаментозного лечения;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- если нужно оценить эффект проведенной терапии, то посев мочи производится по окончании курса лечения.</w:t>
      </w:r>
    </w:p>
    <w:p w:rsidR="00841E5B" w:rsidRPr="005A14C4" w:rsidRDefault="00841E5B" w:rsidP="00CD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AF1" w:rsidRDefault="005E4AF1" w:rsidP="000552EB">
      <w:pPr>
        <w:shd w:val="clear" w:color="auto" w:fill="FFFFFF"/>
        <w:spacing w:after="0" w:line="240" w:lineRule="auto"/>
        <w:ind w:left="-567"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A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 ПО СБОРУ СУТОЧНОЙ МОЧИ</w:t>
      </w:r>
    </w:p>
    <w:p w:rsidR="00CD2D4D" w:rsidRPr="005A14C4" w:rsidRDefault="00CD2D4D" w:rsidP="000552EB">
      <w:pPr>
        <w:shd w:val="clear" w:color="auto" w:fill="FFFFFF"/>
        <w:spacing w:after="0" w:line="240" w:lineRule="auto"/>
        <w:ind w:left="-567" w:firstLine="113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AF1" w:rsidRPr="005A14C4" w:rsidRDefault="005E4AF1" w:rsidP="000552EB">
      <w:pPr>
        <w:spacing w:after="0" w:line="240" w:lineRule="auto"/>
        <w:ind w:left="-567" w:firstLine="1134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Для исследований:</w:t>
      </w:r>
    </w:p>
    <w:p w:rsidR="005E4AF1" w:rsidRPr="005A14C4" w:rsidRDefault="005E4AF1" w:rsidP="000552EB">
      <w:pPr>
        <w:spacing w:after="0" w:line="240" w:lineRule="auto"/>
        <w:ind w:left="-567" w:firstLine="1134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 «</w:t>
      </w:r>
      <w:proofErr w:type="spellStart"/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Метанефрины</w:t>
      </w:r>
      <w:proofErr w:type="spellEnd"/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фракции, суточная моча – </w:t>
      </w:r>
      <w:proofErr w:type="spellStart"/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метанефрин</w:t>
      </w:r>
      <w:proofErr w:type="spellEnd"/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норметанефрин</w:t>
      </w:r>
      <w:proofErr w:type="spellEnd"/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E4AF1" w:rsidRPr="005A14C4" w:rsidRDefault="005E4AF1" w:rsidP="000552EB">
      <w:pPr>
        <w:spacing w:after="0" w:line="240" w:lineRule="auto"/>
        <w:ind w:left="-567" w:firstLine="1134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«Метаболиты катехоламинов и </w:t>
      </w:r>
      <w:proofErr w:type="spellStart"/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серотонина</w:t>
      </w:r>
      <w:proofErr w:type="spellEnd"/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суточная моча: </w:t>
      </w:r>
      <w:proofErr w:type="spellStart"/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ванилилминдалевая</w:t>
      </w:r>
      <w:proofErr w:type="spellEnd"/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кислота (ВМК); </w:t>
      </w:r>
      <w:proofErr w:type="spellStart"/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гомованилиновая</w:t>
      </w:r>
      <w:proofErr w:type="spellEnd"/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кислота (ГВК); 5-оксииндолуксусная кислота (5-ОИУК)»</w:t>
      </w:r>
    </w:p>
    <w:p w:rsidR="005E4AF1" w:rsidRPr="005A14C4" w:rsidRDefault="005E4AF1" w:rsidP="000552EB">
      <w:pPr>
        <w:spacing w:after="0" w:line="240" w:lineRule="auto"/>
        <w:ind w:left="-567" w:firstLine="1134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 Катехоламины (</w:t>
      </w:r>
      <w:hyperlink r:id="rId4" w:tooltip="Адреналин" w:history="1">
        <w:r w:rsidRPr="005A14C4">
          <w:rPr>
            <w:rFonts w:ascii="Times New Roman" w:eastAsia="Times New Roman" w:hAnsi="Times New Roman" w:cs="Times New Roman"/>
            <w:bCs/>
            <w:iCs/>
            <w:color w:val="743399"/>
            <w:sz w:val="28"/>
            <w:szCs w:val="28"/>
            <w:bdr w:val="none" w:sz="0" w:space="0" w:color="auto" w:frame="1"/>
            <w:lang w:eastAsia="ru-RU"/>
          </w:rPr>
          <w:t>адреналин</w:t>
        </w:r>
      </w:hyperlink>
      <w:r w:rsidRPr="005A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 норадреналин, дофамин) в суточной моче.</w:t>
      </w:r>
    </w:p>
    <w:p w:rsidR="005E4AF1" w:rsidRPr="005A14C4" w:rsidRDefault="005E4AF1" w:rsidP="000552EB">
      <w:pPr>
        <w:spacing w:after="0" w:line="240" w:lineRule="auto"/>
        <w:ind w:left="-567" w:firstLine="1134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10045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45"/>
      </w:tblGrid>
      <w:tr w:rsidR="005E4AF1" w:rsidRPr="005A14C4" w:rsidTr="00841E5B">
        <w:trPr>
          <w:trHeight w:val="4871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ВАЖНО! ДЛЯ КОРРЕКТНОГО СБОРА СУТОЧНОЙ МОЧИ НЕОБХОДИМО ЗАФИКСИРОВАТЬ ВРЕМЯ НАЧАЛА И ВРЕМЯ ОКОНЧАНИЯ СБОРА, А ТАКЖЕ ИТОГОВЫЙ ОБЪЕМ СОБРАННОГО БИОМАТЕРИАЛА.</w:t>
            </w:r>
          </w:p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Сбор мочи должен окончиться в то же время следующего дня. Например, если вы начали собирать мочу в 8:00 утра, то также в 8:00 утра следующего дня вы должны опорожнить мочевой пузырь в промежуточный контейнер и добавить последнюю порцию к общему объёму.</w:t>
            </w:r>
          </w:p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« » ______________ 20_____г. время _____:______ начала сбора мочи</w:t>
            </w:r>
          </w:p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« » ______________ 20_____г. время _____:______ окончания сбора мочи</w:t>
            </w:r>
          </w:p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Диурез (объём собранной мочи) ________________ мл</w:t>
            </w:r>
          </w:p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Данные по времени сбора и объему мочи необходимо перенести на транспортный контейнер (СКК) перед отправкой в лабораторию.</w:t>
            </w:r>
          </w:p>
        </w:tc>
      </w:tr>
    </w:tbl>
    <w:p w:rsidR="005E4AF1" w:rsidRPr="005A14C4" w:rsidRDefault="00CD2D4D" w:rsidP="000552EB">
      <w:pPr>
        <w:spacing w:before="375" w:after="375" w:line="240" w:lineRule="auto"/>
        <w:ind w:left="-567"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A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СБОРА СУТОЧНОЙ МОЧИ ВАМ ПОНАДОБИТСЯ:</w:t>
      </w:r>
    </w:p>
    <w:tbl>
      <w:tblPr>
        <w:tblW w:w="10031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0"/>
        <w:gridCol w:w="4981"/>
      </w:tblGrid>
      <w:tr w:rsidR="008B676C" w:rsidRPr="005A14C4" w:rsidTr="008B676C">
        <w:trPr>
          <w:trHeight w:val="1082"/>
        </w:trPr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6C" w:rsidRPr="005A14C4" w:rsidRDefault="008B676C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  ЁМКОСТЬ ДЛЯ ХРАНЕНИЯ МОЧИ</w:t>
            </w:r>
          </w:p>
          <w:p w:rsidR="008B676C" w:rsidRPr="005A14C4" w:rsidRDefault="008B676C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СУХАЯ ЁМКОСТЬ ОБЪЁМОМ НЕ МЕНЕЕ 3 Л (</w:t>
            </w: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3-5 ЛИТРОВ</w:t>
            </w: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6C" w:rsidRPr="005A14C4" w:rsidRDefault="008B676C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Используется как емкость для хранения мочи в течение всего периода сбора</w:t>
            </w:r>
          </w:p>
        </w:tc>
      </w:tr>
      <w:tr w:rsidR="008B676C" w:rsidRPr="005A14C4" w:rsidTr="008B676C">
        <w:trPr>
          <w:trHeight w:val="2022"/>
        </w:trPr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6C" w:rsidRPr="005A14C4" w:rsidRDefault="008B676C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 ЕМКОСТЬ ДЛЯ ПРОМЕЖУТОЧНОГО СБОРА МОЧИ</w:t>
            </w:r>
          </w:p>
          <w:p w:rsidR="008B676C" w:rsidRPr="005A14C4" w:rsidRDefault="008B676C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ЧИСТЫЙ СУХОЙ КОНТЕЙНЕР ОБЪЁМОМ </w:t>
            </w: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НЕ МЕНЕЕ 0,5Л</w:t>
            </w: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6C" w:rsidRPr="005A14C4" w:rsidRDefault="008B676C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Необходима для сбора мочи и переливания в основную емкость для хранения.</w:t>
            </w:r>
          </w:p>
          <w:p w:rsidR="008B676C" w:rsidRPr="005A14C4" w:rsidRDefault="008B676C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используется для переливания из большой емкости в транспортный контейнер при окончании сбора.</w:t>
            </w:r>
          </w:p>
        </w:tc>
      </w:tr>
      <w:tr w:rsidR="008B676C" w:rsidRPr="005A14C4" w:rsidTr="008B676C">
        <w:trPr>
          <w:trHeight w:val="521"/>
        </w:trPr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6C" w:rsidRPr="005A14C4" w:rsidRDefault="008B676C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  ТРАНСПОРТНЫЙ КОНТЕЙНЕР</w:t>
            </w:r>
          </w:p>
          <w:p w:rsidR="008B676C" w:rsidRPr="005A14C4" w:rsidRDefault="008B676C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СТЕРИЛЬНЫЙ КОНТЕЙНЕР С КРЫШКОЙ (СКК)</w:t>
            </w:r>
          </w:p>
        </w:tc>
        <w:tc>
          <w:tcPr>
            <w:tcW w:w="4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6C" w:rsidRPr="005A14C4" w:rsidRDefault="008B676C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Предназначен для транспортировки мочи в лабораторию (необходим только на последнем этапе сбора)</w:t>
            </w:r>
          </w:p>
        </w:tc>
      </w:tr>
      <w:tr w:rsidR="008B676C" w:rsidRPr="005A14C4" w:rsidTr="008B676C">
        <w:trPr>
          <w:trHeight w:val="678"/>
        </w:trPr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6C" w:rsidRPr="005A14C4" w:rsidRDefault="008B676C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  ФЛАКОН С КОНСЕРВАНТОМ</w:t>
            </w:r>
          </w:p>
          <w:p w:rsidR="008B676C" w:rsidRPr="005A14C4" w:rsidRDefault="008B676C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КОНЦЕНТРИРОВАННАЯ СОЛЯНАЯ КИСЛОТА HCL</w:t>
            </w:r>
          </w:p>
        </w:tc>
        <w:tc>
          <w:tcPr>
            <w:tcW w:w="4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6C" w:rsidRPr="005A14C4" w:rsidRDefault="008B676C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обеспечения сохранности биоматериала (добавляется сразу в первую порцию мочи, перелитой в большую емкость)</w:t>
            </w:r>
          </w:p>
        </w:tc>
      </w:tr>
    </w:tbl>
    <w:p w:rsidR="008B676C" w:rsidRPr="005A14C4" w:rsidRDefault="008B676C" w:rsidP="00CD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676C" w:rsidRPr="005A14C4" w:rsidRDefault="008B676C" w:rsidP="000552EB">
      <w:pPr>
        <w:spacing w:after="0" w:line="240" w:lineRule="auto"/>
        <w:ind w:left="-567"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AF1" w:rsidRPr="005A14C4" w:rsidRDefault="005E4AF1" w:rsidP="000552EB">
      <w:pPr>
        <w:spacing w:after="0" w:line="240" w:lineRule="auto"/>
        <w:ind w:left="-567"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A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 ПО СБОРУ СУТОЧНОЙ МОЧИ</w:t>
      </w:r>
    </w:p>
    <w:p w:rsidR="005E4AF1" w:rsidRPr="005A14C4" w:rsidRDefault="005E4AF1" w:rsidP="000552EB">
      <w:pPr>
        <w:spacing w:after="0" w:line="240" w:lineRule="auto"/>
        <w:ind w:left="-567" w:firstLine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-7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"/>
        <w:gridCol w:w="8769"/>
        <w:gridCol w:w="1299"/>
      </w:tblGrid>
      <w:tr w:rsidR="008B676C" w:rsidRPr="005A14C4" w:rsidTr="008B676C">
        <w:trPr>
          <w:trHeight w:val="15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после пробуждения опорожните мочевой пузырь (эта порция мочи выливается в унитаз). Вся последующая моча собирается для исследования по схеме, описанной ниже.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after="0" w:line="240" w:lineRule="auto"/>
              <w:ind w:left="-567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676C" w:rsidRPr="005A14C4" w:rsidTr="008B676C">
        <w:trPr>
          <w:trHeight w:val="23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Перелейте первую порцию мочи в ёмкость для сбора. Отметьте дату и время начала сбора мочи. Сбор мочи должен окончиться в то же время следующего дня. Следующие мочеиспускания производите в контейнер для промежуточного сбора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1021080"/>
                  <wp:effectExtent l="0" t="0" r="0" b="7620"/>
                  <wp:docPr id="17" name="Рисунок 17" descr="C:\Users\izotova\Pictures\конт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zotova\Pictures\конт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76C" w:rsidRPr="005A14C4" w:rsidTr="008B676C">
        <w:trPr>
          <w:trHeight w:val="26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-501015</wp:posOffset>
                  </wp:positionH>
                  <wp:positionV relativeFrom="line">
                    <wp:posOffset>21590</wp:posOffset>
                  </wp:positionV>
                  <wp:extent cx="502920" cy="787400"/>
                  <wp:effectExtent l="0" t="0" r="0" b="0"/>
                  <wp:wrapSquare wrapText="bothSides"/>
                  <wp:docPr id="26" name="Рисунок 3" descr="C:\Users\izotova\Pictures\конт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zotova\Pictures\конт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Аккуратно, соблюдая меры предосторожности, добавьте консервант к первой порции мочи, влитой в ёмкость для сбора</w:t>
            </w:r>
          </w:p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Внимание!</w:t>
            </w: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Флакон содержит соляную кислоту (</w:t>
            </w:r>
            <w:proofErr w:type="spellStart"/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HCl</w:t>
            </w:r>
            <w:proofErr w:type="spellEnd"/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25%.</w:t>
            </w:r>
          </w:p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Открывать с осторожностью. Избегать разбрызгивания! </w:t>
            </w:r>
          </w:p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Беречь от детей! Не допускать нагревания флакона!</w:t>
            </w:r>
          </w:p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попадании на кожу или слизистые смыть большим количеством воды или слабым раствором пищевой соды.</w:t>
            </w:r>
          </w:p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обратиться к врачу.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752475</wp:posOffset>
                  </wp:positionH>
                  <wp:positionV relativeFrom="page">
                    <wp:posOffset>-281305</wp:posOffset>
                  </wp:positionV>
                  <wp:extent cx="533400" cy="1000125"/>
                  <wp:effectExtent l="0" t="0" r="0" b="9525"/>
                  <wp:wrapNone/>
                  <wp:docPr id="18" name="Рисунок 18" descr="C:\Users\izotova\Pictures\конт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zotova\Pictures\конт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76C" w:rsidRPr="005A14C4" w:rsidTr="00B93A02">
        <w:trPr>
          <w:trHeight w:val="46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Закройте ёмкость для сбора мочи плотно крышкой, перемешайте содержимое, покачивая ёмкость, и поставьте её в холодное тёмное место. Не замораживать!</w:t>
            </w:r>
          </w:p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промежуточный контейнер, собирайте в течение суток всю мочу (также и во время дефекации) в большую ёмкость, хранящуюся в период сбора в холодильнике.</w:t>
            </w:r>
          </w:p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 закрывайте ёмкость для сбора и перемешивайте содержимое каждый раз. Последнее мочеиспускание в промежуточный контейнер должно быть через 24 часа от отмеченного накануне времени. Например, если вы начали собирать мочу в 8:00 утра, то также в 8:00 утра следующего дня вы должны опорожнить мочевой пузырь в промежуточный контейнер и добавить последнюю порцию к общему объёму.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18160" cy="929640"/>
                  <wp:effectExtent l="0" t="0" r="0" b="3810"/>
                  <wp:docPr id="19" name="Рисунок 19" descr="Labor Dr. A. v. Froreich &amp; Koll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abor Dr. A. v. Froreich &amp; Koll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76C" w:rsidRPr="005A14C4" w:rsidTr="00B93A02">
        <w:trPr>
          <w:trHeight w:val="13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завершения сбора измерьте точно объём собранной мочи. Запишите измеренный объём в бланк для сбора в графу «Диурез».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68680" cy="967740"/>
                  <wp:effectExtent l="0" t="0" r="7620" b="3810"/>
                  <wp:docPr id="20" name="Рисунок 20" descr="Labor Dr. A. v. Froreich &amp; Koll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abor Dr. A. v. Froreich &amp; Koll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76C" w:rsidRPr="005A14C4" w:rsidTr="00B93A02">
        <w:trPr>
          <w:trHeight w:val="16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Тщательно перемешайте всю собранную мочу. Для этого плотно закрыв ёмкость, переверните её 2-3 раза «на крышку». Отлейте часть содержимого в промежуточный контейнер.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838200"/>
                  <wp:effectExtent l="0" t="0" r="0" b="0"/>
                  <wp:docPr id="21" name="Рисунок 21" descr="Labor Dr. A. v. Froreich &amp; Koll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abor Dr. A. v. Froreich &amp; Koll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76C" w:rsidRPr="005A14C4" w:rsidTr="00B93A02">
        <w:trPr>
          <w:trHeight w:val="14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Наполните транспортный контейнер СКК порцией собранной мочи.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7720" cy="762000"/>
                  <wp:effectExtent l="0" t="0" r="0" b="0"/>
                  <wp:docPr id="22" name="Рисунок 22" descr="C:\Users\izotova\Pictures\конт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zotova\Pictures\конт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76C" w:rsidRPr="005A14C4" w:rsidTr="008B676C">
        <w:trPr>
          <w:trHeight w:val="21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after="0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этикетке транспортного контейнера СКК укажите ФИО пациента, время сбора и общий объём выделенной за период сбора мочи в миллилитрах. Транспортный контейнер с порцией собранной мочи сразу доставьте в </w:t>
            </w:r>
            <w:r w:rsidR="008B676C"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клинику</w:t>
            </w:r>
            <w:r w:rsidRPr="005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Все используемые в процессе сбора предметы можно утилизировать в бытовом мусоре.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AF1" w:rsidRPr="005A14C4" w:rsidRDefault="005E4AF1" w:rsidP="000552EB">
            <w:pPr>
              <w:spacing w:before="375" w:after="375" w:line="240" w:lineRule="auto"/>
              <w:ind w:left="-567" w:right="30" w:firstLine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C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426720"/>
                  <wp:effectExtent l="0" t="0" r="0" b="0"/>
                  <wp:docPr id="23" name="Рисунок 23" descr="http://pandia.ru/text/78/088/images/image013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andia.ru/text/78/088/images/image013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4C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88620" cy="365760"/>
                  <wp:effectExtent l="0" t="0" r="0" b="0"/>
                  <wp:docPr id="24" name="Рисунок 24" descr="http://pandia.ru/text/78/088/images/image014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andia.ru/text/78/088/images/image014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AF1" w:rsidRPr="005A14C4" w:rsidRDefault="005E4AF1" w:rsidP="000552EB">
      <w:pPr>
        <w:spacing w:after="0" w:line="240" w:lineRule="auto"/>
        <w:ind w:left="-567" w:firstLine="1134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"/>
      </w:tblGrid>
      <w:tr w:rsidR="005E4AF1" w:rsidRPr="005A14C4" w:rsidTr="009C48F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vAlign w:val="bottom"/>
            <w:hideMark/>
          </w:tcPr>
          <w:p w:rsidR="005E4AF1" w:rsidRPr="005A14C4" w:rsidRDefault="005E4AF1" w:rsidP="000552EB">
            <w:pPr>
              <w:spacing w:after="0" w:line="240" w:lineRule="auto"/>
              <w:ind w:left="-567"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7771E" w:rsidRPr="005A14C4" w:rsidRDefault="0047771E" w:rsidP="00CD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АНАЛИЗ КАЛА</w:t>
      </w: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кал не должен содержать посторонних примесей, таких как моча, дезинфицирующие вещества и др.;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подготовить чистую емкость для кала; 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содержимое утреннего кала из 3-х точек собирается в контейнер и доставляется в лабораторию в течение 2-х часов.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CD2D4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АНАЛИЗ КАЛА НА СКРЫТУЮ КРОВЬ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в течении 3-х дней до исследования не употреблять в пищу мясо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CD2D4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АНАЛИЗ КАЛА НА ВЫЯВЛЕНИЕ ГЛИСТНЫХ ИНВАЗИЙ</w:t>
      </w: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в течении двух дней пациент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АНАЛИЗЫ</w:t>
      </w:r>
      <w:r w:rsidR="00744B56" w:rsidRPr="005A14C4">
        <w:rPr>
          <w:rFonts w:ascii="Times New Roman" w:hAnsi="Times New Roman" w:cs="Times New Roman"/>
          <w:b/>
          <w:sz w:val="28"/>
          <w:szCs w:val="28"/>
        </w:rPr>
        <w:t xml:space="preserve"> (МАЗОК)</w:t>
      </w:r>
      <w:r w:rsidRPr="005A14C4">
        <w:rPr>
          <w:rFonts w:ascii="Times New Roman" w:hAnsi="Times New Roman" w:cs="Times New Roman"/>
          <w:b/>
          <w:sz w:val="28"/>
          <w:szCs w:val="28"/>
        </w:rPr>
        <w:t xml:space="preserve"> В ГИНЕКОЛОГИИ, УРОЛОГИИ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Для женщин:</w:t>
      </w:r>
    </w:p>
    <w:p w:rsidR="0027646E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нельзя мочиться в течение 3-х часов до сдачи анализа (мазок, посев);</w:t>
      </w:r>
    </w:p>
    <w:p w:rsidR="0027646E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не рекомендуется вступать в половой контакт за 36 часов, тем более с использованием противозачаточных </w:t>
      </w:r>
      <w:proofErr w:type="gramStart"/>
      <w:r w:rsidRPr="005A14C4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5A14C4">
        <w:rPr>
          <w:rFonts w:ascii="Times New Roman" w:hAnsi="Times New Roman" w:cs="Times New Roman"/>
          <w:sz w:val="28"/>
          <w:szCs w:val="28"/>
        </w:rPr>
        <w:t xml:space="preserve"> которые могут исказить результат, так как обладают антибактериальным действием;</w:t>
      </w:r>
    </w:p>
    <w:p w:rsidR="0027646E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накануне нельзя подмываться антибактериальным мылом и спринцеваться;</w:t>
      </w:r>
    </w:p>
    <w:p w:rsidR="0027646E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нельзя применять антибиотики внутрь;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нельзя сдавать анализы во время менструации.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Для мужчин:</w:t>
      </w:r>
    </w:p>
    <w:p w:rsidR="0027646E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нельзя ходить в туалет</w:t>
      </w:r>
      <w:r w:rsidR="00091CC0" w:rsidRPr="005A14C4">
        <w:rPr>
          <w:rFonts w:ascii="Times New Roman" w:hAnsi="Times New Roman" w:cs="Times New Roman"/>
          <w:sz w:val="28"/>
          <w:szCs w:val="28"/>
        </w:rPr>
        <w:t xml:space="preserve"> (мочится)</w:t>
      </w:r>
      <w:r w:rsidRPr="005A14C4">
        <w:rPr>
          <w:rFonts w:ascii="Times New Roman" w:hAnsi="Times New Roman" w:cs="Times New Roman"/>
          <w:sz w:val="28"/>
          <w:szCs w:val="28"/>
        </w:rPr>
        <w:t xml:space="preserve"> за 3 часа до сдачи анализа;</w:t>
      </w:r>
    </w:p>
    <w:p w:rsidR="0027646E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нельзя принимать внутрь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уросептики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>, антибиотики;</w:t>
      </w:r>
    </w:p>
    <w:p w:rsidR="0027646E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применять наружно растворы, обладающие дезинфицирующим действием, мыло с антибактериальным действием;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не рекомендуется вступать в половой контакт за 36 часов до сдачи анализов.</w:t>
      </w:r>
    </w:p>
    <w:p w:rsidR="00091CC0" w:rsidRPr="005A14C4" w:rsidRDefault="00091CC0" w:rsidP="00091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УРОФЛОУМЕТРИЯ</w:t>
      </w:r>
    </w:p>
    <w:p w:rsidR="00091CC0" w:rsidRPr="005A14C4" w:rsidRDefault="00091CC0" w:rsidP="00091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091CC0" w:rsidP="00091CC0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Мочевой пузырь должен быть наполнен!!! (Рекомендовано прохождение вместе с ТРУЗИ (транс ректальное ультразвуковое исследование предстательной железы).</w:t>
      </w:r>
    </w:p>
    <w:p w:rsidR="00091CC0" w:rsidRPr="005A14C4" w:rsidRDefault="00091CC0" w:rsidP="00091CC0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АНАЛИЗ МОКРОТЫ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7646E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анализ собирается в стерильный лабораторный контейнер;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перед сбором мокроты необходимо почистить зубы, прополоскать рот и горло;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УЛЬТРОЗВУКОВЫЕ ИССЛЕДОВАНИЯ</w:t>
      </w:r>
    </w:p>
    <w:p w:rsidR="001B7F7D" w:rsidRPr="005A14C4" w:rsidRDefault="001B7F7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8746E3" w:rsidRDefault="00CD2D4D" w:rsidP="008746E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ВИДЫ УЛЬТРАЗВУКОВОЙ ДИАГНОСТИКИ, К КОТОРЫМ ТРЕБУЕТСЯ ПРЕДВАРИТЕЛЬНАЯ ПОДГОТОВКА.</w:t>
      </w:r>
    </w:p>
    <w:p w:rsidR="00091CC0" w:rsidRDefault="000D5C70" w:rsidP="00CD2D4D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Подготовка к УЗИ брюшной полости, почек и надпочечников и внутрибрюшных лимфоузлов:</w:t>
      </w:r>
    </w:p>
    <w:p w:rsidR="00CD2D4D" w:rsidRPr="005A14C4" w:rsidRDefault="00CD2D4D" w:rsidP="00CD2D4D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7646E" w:rsidRPr="005A14C4" w:rsidRDefault="00CD2D4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</w:t>
      </w:r>
      <w:r w:rsidRPr="005A14C4">
        <w:rPr>
          <w:rFonts w:ascii="Times New Roman" w:hAnsi="Times New Roman" w:cs="Times New Roman"/>
          <w:b/>
          <w:sz w:val="28"/>
          <w:szCs w:val="28"/>
        </w:rPr>
        <w:t>УЗИ ОРГАНОВ БРЮШНОЙ ПОЛОСТИ</w:t>
      </w:r>
    </w:p>
    <w:p w:rsidR="0027646E" w:rsidRPr="005A14C4" w:rsidRDefault="0027646E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27646E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Н</w:t>
      </w:r>
      <w:r w:rsidR="000D5C70" w:rsidRPr="005A14C4">
        <w:rPr>
          <w:rFonts w:ascii="Times New Roman" w:hAnsi="Times New Roman" w:cs="Times New Roman"/>
          <w:sz w:val="28"/>
          <w:szCs w:val="28"/>
        </w:rPr>
        <w:t>еобходимо проводить натощак, если исследование невозможно провести утром, допускается легкий завтрак – за 6 часов до исследования</w:t>
      </w:r>
      <w:proofErr w:type="gramStart"/>
      <w:r w:rsidR="000D5C70" w:rsidRPr="005A14C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За 3 дня до обследования рекомендуется исключить из рациона продукты, усиливающие газообразование в кишечнике (сырые овощи, фрукты, цельное молоко, черный хлеб, бобовые, газированные напитки, а также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высококолорийные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кондитерские изделия - пирожные, торты), соки;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За 3 дня до исследования принимать капсулы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эспумизана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или таблетки активированного угля (по 2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3 раза в день) между приемами пищи. Пациентам, страдающим запорами, целесообразно принимать капсулы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эспумизана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>; допустимо – прием слабительных препаратов накануне исследования для опорожнения толстого кишечника.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Перед исследованием – не курить!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Если Вы принимаете лекарственные средства, предупредите об этом врача УЗИ;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Нельзя проводить исследование после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гастро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>, а также R-исследований органов ЖКТ.</w:t>
      </w:r>
    </w:p>
    <w:p w:rsidR="001B7F7D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27646E" w:rsidRPr="005A14C4" w:rsidRDefault="0027646E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2D4D" w:rsidRDefault="00CD2D4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ПОДГОТОВКА К УЗИ ОРГАНОВ МАЛОГО ТАЗА </w:t>
      </w:r>
    </w:p>
    <w:p w:rsidR="0027646E" w:rsidRPr="005A14C4" w:rsidRDefault="00CD2D4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(МОЧЕВОЙ ПУЗЫРЬ, МАТКА, ПРИДАТКИ У ЖЕНЩИН)</w:t>
      </w:r>
    </w:p>
    <w:p w:rsidR="001B7F7D" w:rsidRPr="005A14C4" w:rsidRDefault="001B7F7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B7F7D" w:rsidRPr="005A14C4" w:rsidRDefault="001B7F7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УЗИ матки и придатков </w:t>
      </w:r>
      <w:proofErr w:type="spellStart"/>
      <w:r w:rsidRPr="005A14C4">
        <w:rPr>
          <w:rFonts w:ascii="Times New Roman" w:hAnsi="Times New Roman" w:cs="Times New Roman"/>
          <w:b/>
          <w:sz w:val="28"/>
          <w:szCs w:val="28"/>
        </w:rPr>
        <w:t>трансабдоминальным</w:t>
      </w:r>
      <w:proofErr w:type="spellEnd"/>
      <w:r w:rsidRPr="005A14C4">
        <w:rPr>
          <w:rFonts w:ascii="Times New Roman" w:hAnsi="Times New Roman" w:cs="Times New Roman"/>
          <w:b/>
          <w:sz w:val="28"/>
          <w:szCs w:val="28"/>
        </w:rPr>
        <w:t xml:space="preserve"> методом</w:t>
      </w:r>
    </w:p>
    <w:p w:rsidR="001B7F7D" w:rsidRPr="005A14C4" w:rsidRDefault="001B7F7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ab/>
      </w:r>
    </w:p>
    <w:p w:rsidR="001B7F7D" w:rsidRPr="005A14C4" w:rsidRDefault="001B7F7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lastRenderedPageBreak/>
        <w:t>Тугое заполнение мочевого пузыря: за 1 час до исследования выпить 1 литр воды, туалет не посещать; для беременных индивидуально.</w:t>
      </w:r>
    </w:p>
    <w:p w:rsidR="001B7F7D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B7F7D" w:rsidRPr="005A14C4" w:rsidRDefault="001B7F7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УЗИ матки и придатков </w:t>
      </w:r>
      <w:proofErr w:type="spellStart"/>
      <w:r w:rsidRPr="005A14C4">
        <w:rPr>
          <w:rFonts w:ascii="Times New Roman" w:hAnsi="Times New Roman" w:cs="Times New Roman"/>
          <w:b/>
          <w:sz w:val="28"/>
          <w:szCs w:val="28"/>
        </w:rPr>
        <w:t>трансвагинальным</w:t>
      </w:r>
      <w:proofErr w:type="spellEnd"/>
      <w:r w:rsidRPr="005A14C4">
        <w:rPr>
          <w:rFonts w:ascii="Times New Roman" w:hAnsi="Times New Roman" w:cs="Times New Roman"/>
          <w:b/>
          <w:sz w:val="28"/>
          <w:szCs w:val="28"/>
        </w:rPr>
        <w:t xml:space="preserve"> методом</w:t>
      </w:r>
    </w:p>
    <w:p w:rsidR="001B7F7D" w:rsidRPr="005A14C4" w:rsidRDefault="001B7F7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F7D" w:rsidRPr="005A14C4" w:rsidRDefault="001B7F7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Заполнение мочевого пузыря не требуется. Исследование проводится на </w:t>
      </w:r>
      <w:r w:rsidR="005A14C4" w:rsidRPr="005A14C4">
        <w:rPr>
          <w:rFonts w:ascii="Times New Roman" w:hAnsi="Times New Roman" w:cs="Times New Roman"/>
          <w:sz w:val="28"/>
          <w:szCs w:val="28"/>
        </w:rPr>
        <w:t>4-7</w:t>
      </w:r>
      <w:r w:rsidRPr="005A14C4">
        <w:rPr>
          <w:rFonts w:ascii="Times New Roman" w:hAnsi="Times New Roman" w:cs="Times New Roman"/>
          <w:sz w:val="28"/>
          <w:szCs w:val="28"/>
        </w:rPr>
        <w:t xml:space="preserve"> день цикла, если иные сроки не указаны гинекологом.</w:t>
      </w:r>
    </w:p>
    <w:p w:rsidR="0027646E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Подготовка к УЗИ мочевого пузыря и простаты у мужчин</w:t>
      </w:r>
    </w:p>
    <w:p w:rsidR="0027646E" w:rsidRPr="005A14C4" w:rsidRDefault="0027646E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Перед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трансректальном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исследовании простаты (ТРУЗИ) необходимо сделать очистительную клизму</w:t>
      </w:r>
      <w:r w:rsidR="005A14C4" w:rsidRPr="005A14C4">
        <w:rPr>
          <w:rFonts w:ascii="Times New Roman" w:hAnsi="Times New Roman" w:cs="Times New Roman"/>
          <w:sz w:val="28"/>
          <w:szCs w:val="28"/>
        </w:rPr>
        <w:t xml:space="preserve"> либо физическое опорожнение</w:t>
      </w:r>
      <w:r w:rsidRPr="005A14C4">
        <w:rPr>
          <w:rFonts w:ascii="Times New Roman" w:hAnsi="Times New Roman" w:cs="Times New Roman"/>
          <w:sz w:val="28"/>
          <w:szCs w:val="28"/>
        </w:rPr>
        <w:t>.</w:t>
      </w:r>
    </w:p>
    <w:p w:rsidR="0027646E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Подготовка к УЗИ молочных желез</w:t>
      </w:r>
    </w:p>
    <w:p w:rsidR="0027646E" w:rsidRPr="005A14C4" w:rsidRDefault="0027646E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4C4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Исследование молочных желез </w:t>
      </w:r>
      <w:r w:rsidR="005A14C4" w:rsidRPr="005A14C4">
        <w:rPr>
          <w:rFonts w:ascii="Times New Roman" w:hAnsi="Times New Roman" w:cs="Times New Roman"/>
          <w:sz w:val="28"/>
          <w:szCs w:val="28"/>
        </w:rPr>
        <w:t>подготовка не требуется</w:t>
      </w:r>
      <w:r w:rsidRPr="005A14C4">
        <w:rPr>
          <w:rFonts w:ascii="Times New Roman" w:hAnsi="Times New Roman" w:cs="Times New Roman"/>
          <w:sz w:val="28"/>
          <w:szCs w:val="28"/>
        </w:rPr>
        <w:t>.</w:t>
      </w:r>
      <w:r w:rsidR="001B7F7D" w:rsidRPr="005A1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7D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B7F7D" w:rsidRPr="005A14C4" w:rsidRDefault="001B7F7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      УЗИ щитовидной железы</w:t>
      </w:r>
    </w:p>
    <w:p w:rsidR="001B7F7D" w:rsidRPr="005A14C4" w:rsidRDefault="001B7F7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УЗИ щитовидной железы, мягких тканей и </w:t>
      </w:r>
      <w:r w:rsidR="0017536B" w:rsidRPr="005A14C4">
        <w:rPr>
          <w:rFonts w:ascii="Times New Roman" w:hAnsi="Times New Roman" w:cs="Times New Roman"/>
          <w:sz w:val="28"/>
          <w:szCs w:val="28"/>
        </w:rPr>
        <w:t>периферических</w:t>
      </w:r>
      <w:r w:rsidRPr="005A14C4">
        <w:rPr>
          <w:rFonts w:ascii="Times New Roman" w:hAnsi="Times New Roman" w:cs="Times New Roman"/>
          <w:sz w:val="28"/>
          <w:szCs w:val="28"/>
        </w:rPr>
        <w:t xml:space="preserve"> лимфатических узлов - не требуют специальной подготовки пациента.</w:t>
      </w:r>
    </w:p>
    <w:p w:rsidR="001B7F7D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ЭНДОСКОПИЧЕСКИЕ ИССЛЕДОВАНИЯ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Default="00CD2D4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ФИБРОГАСТРОДУОДЕНОСКОПИЯ</w:t>
      </w:r>
    </w:p>
    <w:p w:rsidR="00CD2D4D" w:rsidRPr="005A14C4" w:rsidRDefault="00CD2D4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Как правильно подготовиться: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-явка как минимум за 5 минут до назначенного времени;</w:t>
      </w:r>
    </w:p>
    <w:p w:rsidR="0027646E" w:rsidRPr="005A14C4" w:rsidRDefault="0027646E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4C4">
        <w:rPr>
          <w:rFonts w:ascii="Times New Roman" w:hAnsi="Times New Roman" w:cs="Times New Roman"/>
          <w:b/>
          <w:sz w:val="28"/>
          <w:szCs w:val="28"/>
          <w:u w:val="single"/>
        </w:rPr>
        <w:t>утром в день исследования до ФГДС ЗАПРЕЩАЕТСЯ:</w:t>
      </w:r>
    </w:p>
    <w:p w:rsidR="0027646E" w:rsidRPr="005A14C4" w:rsidRDefault="0027646E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завтракать и принимать любую пищу, даже если исследование проходит во второй половине дня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утром в день исследования до ФГДС НЕ РЕКОМЕНДУЕТСЯ: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-курить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-принимать лекарства в таблетках (капсулах) внутрь</w:t>
      </w:r>
    </w:p>
    <w:p w:rsidR="00B93A02" w:rsidRPr="005A14C4" w:rsidRDefault="00B93A02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B93A02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4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утром в день исследования до проведения ФГДС РАЗРЕШАЕТСЯ:</w:t>
      </w:r>
    </w:p>
    <w:p w:rsidR="00B93A02" w:rsidRPr="005A14C4" w:rsidRDefault="00B93A02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-чистить зубы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-делать УЗИ брюшной полости и других органов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-за 2-4 часа пить воду, некрепкий чай с сахаром (без хлеба, варенья, конфет...)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-принимать лекарства, которые можно рассасывать в полости рта, не заглатывая или взять с собой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-делать уколы, если не требуется после укола прием пищи и нет возможности сделать его после ФГДС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перед исследованием нужно снять съемные зубные протезы, очки, галстук.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Накануне вечером: легкоусвояемый (без салатов!) ужин до 18.00 час.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Никакой специальной диеты перед ФГС (ФГДС) не требуется, но: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шоколад (шоколадные конфеты), семечки, орехи, острые блюда и алкоголь исключить за 2 дня;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F978C4" w:rsidRPr="005A14C4" w:rsidRDefault="00F978C4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После исследования нельзя пить и принимать пищу в течение 30 минут. Если Вам проводилась биопсия, принимаемая в день исследования пища не должна быть горячей.</w:t>
      </w:r>
    </w:p>
    <w:p w:rsidR="0027646E" w:rsidRPr="005A14C4" w:rsidRDefault="00F978C4" w:rsidP="00CD2D4D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Возможно выполнение гастроскопии и во второй половине дня. В этом случае возможен легкий завтрак, но до исследования должно пройти не менее 5 часов.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Важно, что бы: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а) одежда была просторной, ворот и ремень расстегнуты;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б) духами, одеколоном Вы не пользовались;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Вы своевременно предупредили врача о наличии у Вас лекарственной, пищевой и иной аллергии.</w:t>
      </w:r>
    </w:p>
    <w:p w:rsidR="000D5C70" w:rsidRPr="005A14C4" w:rsidRDefault="0027646E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Пациенту</w:t>
      </w:r>
      <w:r w:rsidR="000D5C70" w:rsidRPr="005A14C4">
        <w:rPr>
          <w:rFonts w:ascii="Times New Roman" w:hAnsi="Times New Roman" w:cs="Times New Roman"/>
          <w:b/>
          <w:sz w:val="28"/>
          <w:szCs w:val="28"/>
        </w:rPr>
        <w:t xml:space="preserve"> с собой необходимо иметь: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постоянно принимаемые лекарства (принять после осмотра, а под язык или сп</w:t>
      </w:r>
      <w:r w:rsidR="00312798" w:rsidRPr="005A14C4">
        <w:rPr>
          <w:rFonts w:ascii="Times New Roman" w:hAnsi="Times New Roman" w:cs="Times New Roman"/>
          <w:sz w:val="28"/>
          <w:szCs w:val="28"/>
        </w:rPr>
        <w:t>рей при ИБС, бронхиальной астме</w:t>
      </w:r>
      <w:proofErr w:type="gramStart"/>
      <w:r w:rsidRPr="005A1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14C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A14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14C4">
        <w:rPr>
          <w:rFonts w:ascii="Times New Roman" w:hAnsi="Times New Roman" w:cs="Times New Roman"/>
          <w:sz w:val="28"/>
          <w:szCs w:val="28"/>
        </w:rPr>
        <w:t>о осмотра !);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направление на ФГДС исследование</w:t>
      </w:r>
      <w:r w:rsidR="00312798" w:rsidRPr="005A14C4">
        <w:rPr>
          <w:rFonts w:ascii="Times New Roman" w:hAnsi="Times New Roman" w:cs="Times New Roman"/>
          <w:sz w:val="28"/>
          <w:szCs w:val="28"/>
        </w:rPr>
        <w:t xml:space="preserve"> если имеется</w:t>
      </w:r>
      <w:r w:rsidRPr="005A14C4">
        <w:rPr>
          <w:rFonts w:ascii="Times New Roman" w:hAnsi="Times New Roman" w:cs="Times New Roman"/>
          <w:sz w:val="28"/>
          <w:szCs w:val="28"/>
        </w:rPr>
        <w:t>;</w:t>
      </w:r>
    </w:p>
    <w:p w:rsidR="0027646E" w:rsidRPr="005A14C4" w:rsidRDefault="0027646E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5C70" w:rsidRPr="005A14C4" w:rsidRDefault="00CD2D4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КОЛОНОСКОПИЯ.</w:t>
      </w:r>
    </w:p>
    <w:p w:rsidR="0027646E" w:rsidRPr="005A14C4" w:rsidRDefault="0027646E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70" w:rsidRPr="005A14C4" w:rsidRDefault="00CD2D4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ПОДГОТОВКА К КОЛОНОСКОПИИ С ПОМОЩЬЮ ПРЕПАРАТА «МОВИПРЕП»</w:t>
      </w:r>
    </w:p>
    <w:p w:rsidR="0027646E" w:rsidRPr="005A14C4" w:rsidRDefault="0027646E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56D" w:rsidRPr="005A14C4" w:rsidRDefault="0069556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Способ применения и дозы:</w:t>
      </w:r>
    </w:p>
    <w:p w:rsidR="0069556D" w:rsidRPr="005A14C4" w:rsidRDefault="0069556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Внутрь. Для приготовления одного литра раствора препарата необходимо содержимое одного саше А и одного саше Б растворить в небольшом </w:t>
      </w:r>
      <w:r w:rsidRPr="005A14C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 воды, затем довести объем раствора водой до одного литра. Для приготовления второго литра раствора препарата необходимо содержимое оставшихся второго саше А и второго саше Б растворить в небольшом количестве воды, затем довести объем раствора водой до одного литра. Общая доза составляет два литра раствора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Мовипрепа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>.</w:t>
      </w:r>
    </w:p>
    <w:p w:rsidR="0069556D" w:rsidRPr="005A14C4" w:rsidRDefault="0069556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Раствор можно принять однократно (два литра вечером накануне или два литра утром в день проведения процедуры) или поделить на два приема (один литр накануне вечером и один литр утром в день проведения процедуры). Перед оперативным вмешательством принимают однократно два литра раствора препарата накануне вечером. Приготовленный раствор следует выпить в течение 1-2 часов. Во время прохождения курса подготовки настоятельно рекомендуется дополнительно употребить один литр другой жидкости (вода, бульон, фруктовый сок без мякоти, безалкогольные напитки, чай, кофе без молока).</w:t>
      </w:r>
    </w:p>
    <w:p w:rsidR="0069556D" w:rsidRPr="005A14C4" w:rsidRDefault="0069556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раздельной (один литр накануне вечером и один литр утром) и вечерней однократной схемах дозирования прием препарата и других жидкостей необходимо прекратить не менее чем за 1 час до начала процедуры. При утренней однократной схеме дозирования прием препарата необходимо прекратить не менее чем за 2 часа, а прием других жидкостей - не менее чем за 1 час до начала процедуры.</w:t>
      </w:r>
    </w:p>
    <w:p w:rsidR="0069556D" w:rsidRPr="005A14C4" w:rsidRDefault="0069556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Пациентам необходимо учитывать соответствующий временной интервал для поездки в клинику для проведения процедуры. Не следует употреблять твердую пищу с начала приема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Мовипрепа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и до окончания клинической процедуры.</w:t>
      </w:r>
    </w:p>
    <w:p w:rsidR="000D5C70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Как вести себя после исследования?</w:t>
      </w:r>
    </w:p>
    <w:p w:rsidR="0027646E" w:rsidRPr="005A14C4" w:rsidRDefault="0027646E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D3" w:rsidRPr="005A14C4" w:rsidRDefault="000D5C7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1B7F7D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17536B" w:rsidRPr="005A14C4" w:rsidRDefault="0017536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536B" w:rsidRPr="005A14C4" w:rsidRDefault="0017536B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ПОДГОТОВКА К КОЛОНОСКОПИИ С ПОМОЩЬЮ ЛЕКАРСТВА ФЛИТ, ЕСЛИ ПРОЦЕДУРА НАЗНАЧЕНА С УТРА.</w:t>
      </w:r>
    </w:p>
    <w:p w:rsidR="000552EB" w:rsidRPr="005A14C4" w:rsidRDefault="000552EB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6B" w:rsidRPr="005A14C4" w:rsidRDefault="0017536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За день до исследования вместо завтрака выпить стакан жидкости, сразу после этого принять растворенные в 120 мл воды 45 мл Флита. Запить раствор  стаканом прохладной воды (или любой прозрачной жидкости).</w:t>
      </w:r>
    </w:p>
    <w:p w:rsidR="0017536B" w:rsidRPr="005A14C4" w:rsidRDefault="0017536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Вместо обеда выпивается 2-3 стакана (можно больше) прозрачной жидкости на вкус пациента. Это может быть вода, слабый чай,  некрепкий бульон.</w:t>
      </w:r>
    </w:p>
    <w:p w:rsidR="0017536B" w:rsidRPr="005A14C4" w:rsidRDefault="0017536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Вечером вместо ужина надо опять выпить 250 мл любой жидкости (приблизительно в  19 часов) и принять вторую дозу лекарства (45 мл), которую надо опять запить  стаканом прохладной  воды.</w:t>
      </w:r>
    </w:p>
    <w:p w:rsidR="0017536B" w:rsidRPr="005A14C4" w:rsidRDefault="0017536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с помощью лекарства Флит, если процедура назначена после обеда.</w:t>
      </w:r>
    </w:p>
    <w:p w:rsidR="0017536B" w:rsidRPr="005A14C4" w:rsidRDefault="0017536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lastRenderedPageBreak/>
        <w:t xml:space="preserve">За день до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можно легко позавтракать и позволить неплотный обед в 12-13 часов. После 13 часов есть нельзя (пить можно без ограничения).</w:t>
      </w:r>
    </w:p>
    <w:p w:rsidR="0017536B" w:rsidRPr="005A14C4" w:rsidRDefault="0017536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В 19 часов  ужин заменить стаканом жидкости, принять  45 мл Флита, растворенного в 120 мл воды и запить стаканом прохладной воды. После «ужина» в течение вечера пациент должен выпить не менее 750 мл жидкости (любой).</w:t>
      </w:r>
    </w:p>
    <w:p w:rsidR="0017536B" w:rsidRPr="005A14C4" w:rsidRDefault="0017536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Утром в день процедуры принять по той же схеме еще одну дозу.</w:t>
      </w:r>
    </w:p>
    <w:p w:rsidR="0017536B" w:rsidRPr="005A14C4" w:rsidRDefault="0017536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Преимущества Флита</w:t>
      </w:r>
    </w:p>
    <w:p w:rsidR="0017536B" w:rsidRPr="005A14C4" w:rsidRDefault="0017536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Более простая схема подготовки.</w:t>
      </w:r>
    </w:p>
    <w:p w:rsidR="0017536B" w:rsidRPr="005A14C4" w:rsidRDefault="0017536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Выпивается меньший объем жидкости с лекарством (2 стакана раствора, остальная жидкость – любая, на вкус пациента)</w:t>
      </w:r>
    </w:p>
    <w:p w:rsidR="0017536B" w:rsidRPr="005A14C4" w:rsidRDefault="0017536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Лучшая переносимость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52EB" w:rsidRPr="005A14C4" w:rsidRDefault="000552EB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ЕСЛИ ОБСЛЕДОВАНИЕ БУДЕТ ПРОХОДИТЬ ПОСЛЕ 12 ЧАСОВ, ПОДГОТОВКА К КОЛОНОСКОПИИ</w:t>
      </w:r>
      <w:r w:rsidRPr="005A14C4">
        <w:rPr>
          <w:rFonts w:ascii="Times New Roman" w:hAnsi="Times New Roman" w:cs="Times New Roman"/>
          <w:sz w:val="28"/>
          <w:szCs w:val="28"/>
        </w:rPr>
        <w:t xml:space="preserve"> </w:t>
      </w:r>
      <w:r w:rsidRPr="005A14C4">
        <w:rPr>
          <w:rFonts w:ascii="Times New Roman" w:hAnsi="Times New Roman" w:cs="Times New Roman"/>
          <w:b/>
          <w:sz w:val="28"/>
          <w:szCs w:val="28"/>
        </w:rPr>
        <w:t>С ПОМОЩЬЮ ЛЕКАРСТВА ФЛИТ</w:t>
      </w:r>
    </w:p>
    <w:p w:rsidR="000552EB" w:rsidRPr="005A14C4" w:rsidRDefault="000552EB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 ПРОВОДИТСЯ ПО ВЕЧЕРНЕЙ СХЕМЕ:</w:t>
      </w:r>
    </w:p>
    <w:p w:rsidR="000552EB" w:rsidRPr="005A14C4" w:rsidRDefault="000552E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52EB" w:rsidRPr="005A14C4" w:rsidRDefault="000552E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За день до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можно употреблять только прозрачную жидкость.</w:t>
      </w:r>
    </w:p>
    <w:p w:rsidR="000552EB" w:rsidRPr="005A14C4" w:rsidRDefault="000552E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В 19 часов вечера нужно выпить 45 мл средства, разведенного в 120 мл прохладной воды, затем запить его стаканом прозрачной жидкости.</w:t>
      </w:r>
    </w:p>
    <w:p w:rsidR="000552EB" w:rsidRPr="005A14C4" w:rsidRDefault="000552E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В день проведения процедуры утром (примерно в 7 часов) нужно повторить прием Флит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Фосфо-соды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в такой же дозе и запить лекарство стаканом прозрачной жидкости.</w:t>
      </w:r>
    </w:p>
    <w:p w:rsidR="000552EB" w:rsidRPr="005A14C4" w:rsidRDefault="000552E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Обычно препарат приводит к дефекации через 1-6 часов после приема.</w:t>
      </w:r>
    </w:p>
    <w:p w:rsidR="000552EB" w:rsidRDefault="000552E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2D4D" w:rsidRPr="005A14C4" w:rsidRDefault="00CD2D4D" w:rsidP="0087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D4D" w:rsidRDefault="005A14C4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ПОДГОТОВКА К КОЛОНОСКОПИИ С ПОМОЩЬЮ ПРЕПАРАТА «ФОРТРАНС»:</w:t>
      </w:r>
    </w:p>
    <w:p w:rsidR="00CD2D4D" w:rsidRPr="00CD2D4D" w:rsidRDefault="00CD2D4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4C4">
        <w:rPr>
          <w:rFonts w:ascii="Times New Roman" w:hAnsi="Times New Roman" w:cs="Times New Roman"/>
          <w:b/>
          <w:sz w:val="28"/>
          <w:szCs w:val="28"/>
        </w:rPr>
        <w:t>За два дня до исследования: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Рекомендуемая диета: вареное мясо белой рыбы, курицы, яйца, сыр, белый хлеб, масло, печенье, картофель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4C4">
        <w:rPr>
          <w:rFonts w:ascii="Times New Roman" w:hAnsi="Times New Roman" w:cs="Times New Roman"/>
          <w:b/>
          <w:sz w:val="28"/>
          <w:szCs w:val="28"/>
        </w:rPr>
        <w:t>За день до проведения исследования: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      Утром</w:t>
      </w:r>
      <w:r w:rsidRPr="005A14C4">
        <w:rPr>
          <w:rFonts w:ascii="Times New Roman" w:hAnsi="Times New Roman" w:cs="Times New Roman"/>
          <w:sz w:val="28"/>
          <w:szCs w:val="28"/>
        </w:rPr>
        <w:t xml:space="preserve"> -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4C4">
        <w:rPr>
          <w:rFonts w:ascii="Times New Roman" w:hAnsi="Times New Roman" w:cs="Times New Roman"/>
          <w:b/>
          <w:sz w:val="28"/>
          <w:szCs w:val="28"/>
        </w:rPr>
        <w:t>После завтрака до 17-00</w:t>
      </w:r>
      <w:r w:rsidRPr="005A14C4">
        <w:rPr>
          <w:rFonts w:ascii="Times New Roman" w:hAnsi="Times New Roman" w:cs="Times New Roman"/>
          <w:sz w:val="28"/>
          <w:szCs w:val="28"/>
        </w:rPr>
        <w:t xml:space="preserve"> рекомендуется пить достаточное для очищения кишечника количество жидкости – до 2 литров (можно пить воду, </w:t>
      </w:r>
      <w:r w:rsidRPr="005A14C4">
        <w:rPr>
          <w:rFonts w:ascii="Times New Roman" w:hAnsi="Times New Roman" w:cs="Times New Roman"/>
          <w:sz w:val="28"/>
          <w:szCs w:val="28"/>
        </w:rPr>
        <w:lastRenderedPageBreak/>
        <w:t>нежирные бульоны, морсы, соки без мякоти, чай с сахаром или медом, компоты без ягод). Не рекомендуется принимать молоко, кисель, кефир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4C4">
        <w:rPr>
          <w:rFonts w:ascii="Times New Roman" w:hAnsi="Times New Roman" w:cs="Times New Roman"/>
          <w:b/>
          <w:sz w:val="28"/>
          <w:szCs w:val="28"/>
        </w:rPr>
        <w:t xml:space="preserve">В 17:00 Вам необходимо подготовить раствор </w:t>
      </w:r>
      <w:proofErr w:type="spellStart"/>
      <w:r w:rsidRPr="005A14C4">
        <w:rPr>
          <w:rFonts w:ascii="Times New Roman" w:hAnsi="Times New Roman" w:cs="Times New Roman"/>
          <w:b/>
          <w:sz w:val="28"/>
          <w:szCs w:val="28"/>
        </w:rPr>
        <w:t>Фортранса</w:t>
      </w:r>
      <w:proofErr w:type="spellEnd"/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      Для этого: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1 пакет препарата «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>» развести в 1,0 литре кипяченой воды комнатной температуры.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Приготовленный раствор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в течение двух часов (с 17:00 до 19:00) необходимо выпить. Принимать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следует небольшими порциями, каждые 15 минут по 1 стакану, небольшими глотками.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      В 19.00,</w:t>
      </w:r>
      <w:r w:rsidRPr="005A14C4">
        <w:rPr>
          <w:rFonts w:ascii="Times New Roman" w:hAnsi="Times New Roman" w:cs="Times New Roman"/>
          <w:sz w:val="28"/>
          <w:szCs w:val="28"/>
        </w:rPr>
        <w:t xml:space="preserve"> таким же методом выпить второй пакет препарата «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>».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4C4">
        <w:rPr>
          <w:rFonts w:ascii="Times New Roman" w:hAnsi="Times New Roman" w:cs="Times New Roman"/>
          <w:b/>
          <w:sz w:val="28"/>
          <w:szCs w:val="28"/>
        </w:rPr>
        <w:t>Через 1-3 часа</w:t>
      </w:r>
      <w:r w:rsidRPr="005A14C4">
        <w:rPr>
          <w:rFonts w:ascii="Times New Roman" w:hAnsi="Times New Roman" w:cs="Times New Roman"/>
          <w:sz w:val="28"/>
          <w:szCs w:val="28"/>
        </w:rPr>
        <w:t xml:space="preserve"> после начала приема раствора «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      В день проведения исследования: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      Утром в 7.00</w:t>
      </w:r>
      <w:r w:rsidRPr="005A14C4">
        <w:rPr>
          <w:rFonts w:ascii="Times New Roman" w:hAnsi="Times New Roman" w:cs="Times New Roman"/>
          <w:sz w:val="28"/>
          <w:szCs w:val="28"/>
        </w:rPr>
        <w:t xml:space="preserve"> необходимо повторить прием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для полного очищения кишечника от содержимого(1 пакет препарата «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>»).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      К 12-00 Вы будете готовы к исследованию.</w:t>
      </w:r>
      <w:r w:rsidRPr="005A14C4">
        <w:rPr>
          <w:rFonts w:ascii="Times New Roman" w:hAnsi="Times New Roman" w:cs="Times New Roman"/>
          <w:sz w:val="28"/>
          <w:szCs w:val="28"/>
        </w:rPr>
        <w:t xml:space="preserve"> При подготовке к исследованию препаратом «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>» выполнение клизм не требуется!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      Вам необходимо иметь при себе: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Направление на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если имеется, заключения и протоколы ранее выполненных эндоскопических исследований.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Залогом успешного проведения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является правильная подготовка пациента.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     Для уменьшения вероятности неприятных ощущений во время и после осмотра назначается кишечный спазмолитик (</w:t>
      </w:r>
      <w:proofErr w:type="gramStart"/>
      <w:r w:rsidRPr="005A14C4">
        <w:rPr>
          <w:rFonts w:ascii="Times New Roman" w:hAnsi="Times New Roman" w:cs="Times New Roman"/>
          <w:sz w:val="28"/>
          <w:szCs w:val="28"/>
        </w:rPr>
        <w:t>препарат</w:t>
      </w:r>
      <w:proofErr w:type="gramEnd"/>
      <w:r w:rsidRPr="005A14C4">
        <w:rPr>
          <w:rFonts w:ascii="Times New Roman" w:hAnsi="Times New Roman" w:cs="Times New Roman"/>
          <w:sz w:val="28"/>
          <w:szCs w:val="28"/>
        </w:rPr>
        <w:t xml:space="preserve"> снимающий спазм кишки).</w:t>
      </w:r>
    </w:p>
    <w:p w:rsidR="000552EB" w:rsidRPr="005A14C4" w:rsidRDefault="000552EB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B7F7D" w:rsidRPr="005A14C4" w:rsidRDefault="001B7F7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ФУНКЦИОНАЛЬНАЯ ДИАГНОСТИКА</w:t>
      </w:r>
    </w:p>
    <w:p w:rsidR="001B7F7D" w:rsidRPr="005A14C4" w:rsidRDefault="001B7F7D" w:rsidP="00CD2D4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F7D" w:rsidRPr="005A14C4" w:rsidRDefault="001B7F7D" w:rsidP="00CD2D4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Виды функциональной диагностики, к которым требуется предварительная подготовка.</w:t>
      </w:r>
    </w:p>
    <w:p w:rsidR="001B7F7D" w:rsidRPr="005A14C4" w:rsidRDefault="00CD2D4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СПИРОГРАФИЯ</w:t>
      </w:r>
    </w:p>
    <w:p w:rsidR="001B7F7D" w:rsidRPr="005A14C4" w:rsidRDefault="001B7F7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A0" w:rsidRPr="005A14C4" w:rsidRDefault="001B7F7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Обследование проводится натощак, после 15-20 минутного отдыха. Как минимум за 1 час до исследования рекомендуется воздержаться от курения и </w:t>
      </w:r>
      <w:r w:rsidRPr="005A14C4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употребления крепкого кофе. Одежда должна быть свободной, не стесняющей экскурсию грудной клетки. </w:t>
      </w:r>
    </w:p>
    <w:p w:rsidR="001B7F7D" w:rsidRPr="005A14C4" w:rsidRDefault="001B7F7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4C4">
        <w:rPr>
          <w:rFonts w:ascii="Times New Roman" w:hAnsi="Times New Roman" w:cs="Times New Roman"/>
          <w:sz w:val="28"/>
          <w:szCs w:val="28"/>
        </w:rPr>
        <w:t>Бронходилатирующие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(расширяющие бронхи) препараты короткого действия отменяются за 6 часов до исследования, длительного действия - за 12 часов.</w:t>
      </w:r>
    </w:p>
    <w:p w:rsidR="001B7F7D" w:rsidRPr="005A14C4" w:rsidRDefault="0069556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1B7F7D" w:rsidRPr="005A14C4" w:rsidRDefault="00CD2D4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ХОЛТЕР ЭКГ</w:t>
      </w:r>
    </w:p>
    <w:p w:rsidR="001B7F7D" w:rsidRPr="005A14C4" w:rsidRDefault="001B7F7D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1B7F7D" w:rsidRPr="005A14C4" w:rsidRDefault="001B7F7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Мужчинам в области грудной клетки с левой стороны сбрить волосяной покров.</w:t>
      </w:r>
    </w:p>
    <w:p w:rsidR="001B7F7D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5A14C4" w:rsidRPr="005A14C4" w:rsidRDefault="005A14C4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A14C4" w:rsidRDefault="00CD2D4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ПОДГОТОВКА К ЭХОКАРДИОГРАММЕ СЕРДЦА</w:t>
      </w:r>
    </w:p>
    <w:p w:rsidR="00CD2D4D" w:rsidRPr="005A14C4" w:rsidRDefault="00CD2D4D" w:rsidP="005A14C4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Перед исследованием – не курить.</w:t>
      </w:r>
    </w:p>
    <w:p w:rsidR="005A14C4" w:rsidRPr="005A14C4" w:rsidRDefault="005A14C4" w:rsidP="00CD2D4D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Все лекарственные препараты, назначенные врачом можно принима</w:t>
      </w:r>
      <w:r w:rsidR="00CD2D4D">
        <w:rPr>
          <w:rFonts w:ascii="Times New Roman" w:hAnsi="Times New Roman" w:cs="Times New Roman"/>
          <w:sz w:val="28"/>
          <w:szCs w:val="28"/>
        </w:rPr>
        <w:t>ть.</w:t>
      </w:r>
    </w:p>
    <w:p w:rsidR="005A14C4" w:rsidRPr="00CD2D4D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4D">
        <w:rPr>
          <w:rFonts w:ascii="Times New Roman" w:hAnsi="Times New Roman" w:cs="Times New Roman"/>
          <w:b/>
          <w:sz w:val="28"/>
          <w:szCs w:val="28"/>
        </w:rPr>
        <w:t>Пациенту с собой необходимо иметь:</w:t>
      </w:r>
    </w:p>
    <w:p w:rsidR="005A14C4" w:rsidRPr="005A14C4" w:rsidRDefault="005A14C4" w:rsidP="005A14C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По возможности данные предыдущих исследований по Эхокардиограмме (для определения динамики заболевания);</w:t>
      </w:r>
    </w:p>
    <w:p w:rsidR="005A14C4" w:rsidRPr="005A14C4" w:rsidRDefault="005A14C4" w:rsidP="00CD2D4D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направление на Эхокардиогр</w:t>
      </w:r>
      <w:r w:rsidR="00CD2D4D">
        <w:rPr>
          <w:rFonts w:ascii="Times New Roman" w:hAnsi="Times New Roman" w:cs="Times New Roman"/>
          <w:sz w:val="28"/>
          <w:szCs w:val="28"/>
        </w:rPr>
        <w:t>амму исследование если имеется.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B7F7D" w:rsidRPr="005A14C4" w:rsidRDefault="00CD2D4D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ПОДГОТОВКА К ТРЕДМИЛ-ТЕСТУ И ВЕЛОЭРГОМЕТРИИ</w:t>
      </w:r>
    </w:p>
    <w:p w:rsidR="001E7C89" w:rsidRPr="005A14C4" w:rsidRDefault="001E7C89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89" w:rsidRPr="005A14C4" w:rsidRDefault="001E7C89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 xml:space="preserve">Для прохождения </w:t>
      </w:r>
      <w:proofErr w:type="spellStart"/>
      <w:r w:rsidRPr="005A14C4">
        <w:rPr>
          <w:rFonts w:ascii="Times New Roman" w:hAnsi="Times New Roman" w:cs="Times New Roman"/>
          <w:b/>
          <w:sz w:val="28"/>
          <w:szCs w:val="28"/>
        </w:rPr>
        <w:t>тредмил-теста</w:t>
      </w:r>
      <w:proofErr w:type="spellEnd"/>
      <w:r w:rsidRPr="005A14C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A14C4">
        <w:rPr>
          <w:rFonts w:ascii="Times New Roman" w:hAnsi="Times New Roman" w:cs="Times New Roman"/>
          <w:b/>
          <w:sz w:val="28"/>
          <w:szCs w:val="28"/>
        </w:rPr>
        <w:t>велоэргометрии</w:t>
      </w:r>
      <w:proofErr w:type="spellEnd"/>
      <w:r w:rsidRPr="005A14C4">
        <w:rPr>
          <w:rFonts w:ascii="Times New Roman" w:hAnsi="Times New Roman" w:cs="Times New Roman"/>
          <w:b/>
          <w:sz w:val="28"/>
          <w:szCs w:val="28"/>
        </w:rPr>
        <w:t xml:space="preserve"> необходимо: </w:t>
      </w:r>
    </w:p>
    <w:p w:rsidR="001E7C89" w:rsidRPr="005A14C4" w:rsidRDefault="001E7C89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сделать ЭКГ сердца; </w:t>
      </w:r>
    </w:p>
    <w:p w:rsidR="001E7C89" w:rsidRPr="005A14C4" w:rsidRDefault="001E7C89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пройти суточный мониторинг ЭКГ;</w:t>
      </w:r>
    </w:p>
    <w:p w:rsidR="001E7C89" w:rsidRPr="005A14C4" w:rsidRDefault="001E7C89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получить направление лечащего врача или кардиолога.</w:t>
      </w:r>
    </w:p>
    <w:p w:rsidR="005A14C4" w:rsidRPr="005A14C4" w:rsidRDefault="005A14C4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- Мужчинам в области грудной клетки с левой стороны сбрить волосяной покров.</w:t>
      </w:r>
    </w:p>
    <w:p w:rsidR="00D142A0" w:rsidRPr="005A14C4" w:rsidRDefault="00D142A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Перед пробами иногда требуется отменить некоторые лекарственные средства. Вопрос об этом решается лечащим врачом.</w:t>
      </w:r>
    </w:p>
    <w:p w:rsidR="001B7F7D" w:rsidRPr="005A14C4" w:rsidRDefault="001B7F7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Для снижения вероятности развития негативных ощущений во время исследования желательно за несколько дней до его проведения ограничить употребление жирной пищи, сократить число выкуриваемых сигарет, исключить тяжелый физический труд, а за сутки – отказаться от курения, алкоголя, крепкого чая, кофе, других напитков, стимулирующих сердечную деятельность.</w:t>
      </w:r>
    </w:p>
    <w:p w:rsidR="00D142A0" w:rsidRPr="005A14C4" w:rsidRDefault="00D142A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Что касается одежды, то лучше одеться удобно и легко так как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Тредмил-тест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велоэргометрия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 xml:space="preserve"> — это два разных варианта схожей методики ЭКГ. В первом случае для физической нагрузки используют специальную дорожку (беговую, известную как 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тредмил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>), а во втором — имитатор велосипеда.</w:t>
      </w:r>
    </w:p>
    <w:p w:rsidR="00D142A0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</w:t>
      </w:r>
      <w:r w:rsidR="005A14C4" w:rsidRPr="005A14C4">
        <w:rPr>
          <w:rFonts w:ascii="Times New Roman" w:hAnsi="Times New Roman" w:cs="Times New Roman"/>
          <w:sz w:val="28"/>
          <w:szCs w:val="28"/>
        </w:rPr>
        <w:t xml:space="preserve">, ЭКГ, Данные ЭХОКГ и суточное </w:t>
      </w:r>
      <w:proofErr w:type="spellStart"/>
      <w:r w:rsidR="005A14C4" w:rsidRPr="005A14C4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5A14C4" w:rsidRPr="005A14C4">
        <w:rPr>
          <w:rFonts w:ascii="Times New Roman" w:hAnsi="Times New Roman" w:cs="Times New Roman"/>
          <w:sz w:val="28"/>
          <w:szCs w:val="28"/>
        </w:rPr>
        <w:t xml:space="preserve"> ЭКГ при наличии</w:t>
      </w:r>
      <w:r w:rsidRPr="005A14C4">
        <w:rPr>
          <w:rFonts w:ascii="Times New Roman" w:hAnsi="Times New Roman" w:cs="Times New Roman"/>
          <w:sz w:val="28"/>
          <w:szCs w:val="28"/>
        </w:rPr>
        <w:t>.</w:t>
      </w:r>
    </w:p>
    <w:p w:rsidR="00F978C4" w:rsidRPr="005A14C4" w:rsidRDefault="00F978C4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978C4" w:rsidRPr="005A14C4" w:rsidRDefault="00F978C4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ПОДГОТОВКА К ЦИСТОСКОПИИ</w:t>
      </w:r>
    </w:p>
    <w:p w:rsidR="00F978C4" w:rsidRPr="005A14C4" w:rsidRDefault="00F978C4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C4" w:rsidRPr="005A14C4" w:rsidRDefault="00091CC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F978C4" w:rsidRPr="005A14C4">
        <w:rPr>
          <w:rFonts w:ascii="Times New Roman" w:hAnsi="Times New Roman" w:cs="Times New Roman"/>
          <w:sz w:val="28"/>
          <w:szCs w:val="28"/>
        </w:rPr>
        <w:t>истоскопия в специальной подготовке пациент не нуждается.</w:t>
      </w:r>
    </w:p>
    <w:p w:rsidR="00F978C4" w:rsidRPr="005A14C4" w:rsidRDefault="00F978C4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Мочевой пузырь перед исследованием опорожняется.</w:t>
      </w:r>
    </w:p>
    <w:p w:rsidR="003D5AA7" w:rsidRPr="005A14C4" w:rsidRDefault="00091CC0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 на цистоскопию, ОАК, ОАМ</w:t>
      </w:r>
    </w:p>
    <w:p w:rsidR="001E7C89" w:rsidRPr="005A14C4" w:rsidRDefault="001E7C89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E7C89" w:rsidRPr="005A14C4" w:rsidRDefault="001E7C89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МСКТ - СПИРАЛЬНАЯ КОМПЬЮТЕРНАЯ ТОМОГРАФИЯ</w:t>
      </w:r>
    </w:p>
    <w:p w:rsidR="003D5AA7" w:rsidRPr="005A14C4" w:rsidRDefault="003D5AA7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89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Чтобы чувствовать себя удобно во время обследования, необходимо выбрать удобную одежду без металлических застежек и элементов отделки, оставить ювелирные украшения дома.</w:t>
      </w:r>
    </w:p>
    <w:p w:rsidR="001E7C89" w:rsidRPr="005A14C4" w:rsidRDefault="001E7C89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3D5AA7" w:rsidRPr="005A14C4">
        <w:rPr>
          <w:rFonts w:ascii="Times New Roman" w:hAnsi="Times New Roman" w:cs="Times New Roman"/>
          <w:sz w:val="28"/>
          <w:szCs w:val="28"/>
        </w:rPr>
        <w:t>М</w:t>
      </w:r>
      <w:r w:rsidRPr="005A14C4">
        <w:rPr>
          <w:rFonts w:ascii="Times New Roman" w:hAnsi="Times New Roman" w:cs="Times New Roman"/>
          <w:sz w:val="28"/>
          <w:szCs w:val="28"/>
        </w:rPr>
        <w:t>СКТ органов брюшной полости  необходима следующая подготовка:</w:t>
      </w:r>
    </w:p>
    <w:p w:rsidR="001E7C89" w:rsidRPr="005A14C4" w:rsidRDefault="001E7C89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1. С вечера перед исследованием принять 2 капсулы препарата "</w:t>
      </w:r>
      <w:proofErr w:type="spellStart"/>
      <w:r w:rsidRPr="005A14C4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Pr="005A14C4">
        <w:rPr>
          <w:rFonts w:ascii="Times New Roman" w:hAnsi="Times New Roman" w:cs="Times New Roman"/>
          <w:sz w:val="28"/>
          <w:szCs w:val="28"/>
        </w:rPr>
        <w:t>"</w:t>
      </w:r>
    </w:p>
    <w:p w:rsidR="001E7C89" w:rsidRPr="005A14C4" w:rsidRDefault="001E7C89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2. За 5 часов до исследования не кушать</w:t>
      </w:r>
    </w:p>
    <w:p w:rsidR="001E7C89" w:rsidRPr="005A14C4" w:rsidRDefault="001E7C89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Для исключения повышенного количества газа в кишечнике необходимо убрать из рациона некоторые виды продуктов:</w:t>
      </w:r>
    </w:p>
    <w:p w:rsidR="001E7C89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</w:t>
      </w:r>
      <w:r w:rsidR="001E7C89" w:rsidRPr="005A14C4">
        <w:rPr>
          <w:rFonts w:ascii="Times New Roman" w:hAnsi="Times New Roman" w:cs="Times New Roman"/>
          <w:sz w:val="28"/>
          <w:szCs w:val="28"/>
        </w:rPr>
        <w:t>Квас и любые газированные напитки;</w:t>
      </w:r>
    </w:p>
    <w:p w:rsidR="001E7C89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</w:t>
      </w:r>
      <w:r w:rsidR="001E7C89" w:rsidRPr="005A14C4">
        <w:rPr>
          <w:rFonts w:ascii="Times New Roman" w:hAnsi="Times New Roman" w:cs="Times New Roman"/>
          <w:sz w:val="28"/>
          <w:szCs w:val="28"/>
        </w:rPr>
        <w:t>Молочная продукция;</w:t>
      </w:r>
    </w:p>
    <w:p w:rsidR="001E7C89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</w:t>
      </w:r>
      <w:r w:rsidR="001E7C89" w:rsidRPr="005A14C4">
        <w:rPr>
          <w:rFonts w:ascii="Times New Roman" w:hAnsi="Times New Roman" w:cs="Times New Roman"/>
          <w:sz w:val="28"/>
          <w:szCs w:val="28"/>
        </w:rPr>
        <w:t>Сдобные изделия и черный хлеб;</w:t>
      </w:r>
    </w:p>
    <w:p w:rsidR="001E7C89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- </w:t>
      </w:r>
      <w:r w:rsidR="001E7C89" w:rsidRPr="005A14C4">
        <w:rPr>
          <w:rFonts w:ascii="Times New Roman" w:hAnsi="Times New Roman" w:cs="Times New Roman"/>
          <w:sz w:val="28"/>
          <w:szCs w:val="28"/>
        </w:rPr>
        <w:t>Бобовые культуры, капуста, яблоки.</w:t>
      </w:r>
    </w:p>
    <w:p w:rsidR="0047771E" w:rsidRPr="005A14C4" w:rsidRDefault="001E7C89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3D5AA7" w:rsidRPr="005A14C4">
        <w:rPr>
          <w:rFonts w:ascii="Times New Roman" w:hAnsi="Times New Roman" w:cs="Times New Roman"/>
          <w:sz w:val="28"/>
          <w:szCs w:val="28"/>
        </w:rPr>
        <w:t>М</w:t>
      </w:r>
      <w:r w:rsidRPr="005A14C4">
        <w:rPr>
          <w:rFonts w:ascii="Times New Roman" w:hAnsi="Times New Roman" w:cs="Times New Roman"/>
          <w:sz w:val="28"/>
          <w:szCs w:val="28"/>
        </w:rPr>
        <w:t>СК</w:t>
      </w:r>
      <w:r w:rsidR="003D5AA7" w:rsidRPr="005A14C4">
        <w:rPr>
          <w:rFonts w:ascii="Times New Roman" w:hAnsi="Times New Roman" w:cs="Times New Roman"/>
          <w:sz w:val="28"/>
          <w:szCs w:val="28"/>
        </w:rPr>
        <w:t xml:space="preserve">Т </w:t>
      </w:r>
      <w:r w:rsidRPr="005A14C4">
        <w:rPr>
          <w:rFonts w:ascii="Times New Roman" w:hAnsi="Times New Roman" w:cs="Times New Roman"/>
          <w:sz w:val="28"/>
          <w:szCs w:val="28"/>
        </w:rPr>
        <w:t>-исследования требуют введения контрастного вещества</w:t>
      </w:r>
    </w:p>
    <w:p w:rsidR="001E7C89" w:rsidRPr="005A14C4" w:rsidRDefault="001E7C89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Противопоказанием к контрасту является аллергическая реакция на йод, заболевания  щитовидной железы.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D5AA7" w:rsidRPr="005A14C4" w:rsidRDefault="003D5AA7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ПОДГОТОВКА К ОБЗОРНОЙ УРОГРАФИИ</w:t>
      </w:r>
    </w:p>
    <w:p w:rsidR="009F11B3" w:rsidRPr="005A14C4" w:rsidRDefault="009F11B3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C4" w:rsidRPr="005A14C4" w:rsidRDefault="009F11B3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Есть несколько моментов, которые влияют на качество рентгеновского снимка при проведении урографии, а именно: </w:t>
      </w:r>
    </w:p>
    <w:p w:rsidR="005A14C4" w:rsidRPr="005A14C4" w:rsidRDefault="009F11B3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количество мочи в мочевом пузыре; </w:t>
      </w:r>
    </w:p>
    <w:p w:rsidR="005A14C4" w:rsidRPr="005A14C4" w:rsidRDefault="009F11B3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количество каловых масс в кишечнике;</w:t>
      </w:r>
    </w:p>
    <w:p w:rsidR="003D5AA7" w:rsidRPr="005A14C4" w:rsidRDefault="009F11B3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повышенное газообразование.</w:t>
      </w:r>
    </w:p>
    <w:p w:rsidR="005A14C4" w:rsidRPr="005A14C4" w:rsidRDefault="00091CC0" w:rsidP="005A14C4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Подготовка к исследованию</w:t>
      </w:r>
      <w:r w:rsidR="009F11B3" w:rsidRPr="005A14C4">
        <w:rPr>
          <w:rFonts w:ascii="Times New Roman" w:hAnsi="Times New Roman" w:cs="Times New Roman"/>
          <w:b/>
          <w:sz w:val="28"/>
          <w:szCs w:val="28"/>
        </w:rPr>
        <w:t>.</w:t>
      </w:r>
    </w:p>
    <w:p w:rsidR="009F11B3" w:rsidRPr="005A14C4" w:rsidRDefault="00091CC0" w:rsidP="00091CC0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 Для того чтобы максимально повысить информативность процедуры и уберечь себя от возможных побочных эффектов, при подготовке к урографии почек с применением контрастного вещества следует соблюдать некоторые правила и рекомендации врача: </w:t>
      </w:r>
    </w:p>
    <w:p w:rsidR="009F11B3" w:rsidRPr="005A14C4" w:rsidRDefault="00091CC0" w:rsidP="00091CC0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Для исключения почечной недостаточности необходимо сдать кровь на биохимию.</w:t>
      </w:r>
    </w:p>
    <w:p w:rsidR="009F11B3" w:rsidRPr="005A14C4" w:rsidRDefault="00091CC0" w:rsidP="00091CC0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Провести пробу на аллергию, за некоторое время до исследования нужно ввести подкожно небольшое количество контрастного вещества и следить за реакцией. Иногда, наносится йодная сетка. </w:t>
      </w:r>
    </w:p>
    <w:p w:rsidR="009F11B3" w:rsidRPr="005A14C4" w:rsidRDefault="00091CC0" w:rsidP="00091CC0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За 48 часов исключить богатые клетчаткой продукты, которые повышают газообразование: черный хлеб, бобовые, сладкое, свежие фрукты и </w:t>
      </w:r>
      <w:r w:rsidRPr="005A14C4">
        <w:rPr>
          <w:rFonts w:ascii="Times New Roman" w:hAnsi="Times New Roman" w:cs="Times New Roman"/>
          <w:sz w:val="28"/>
          <w:szCs w:val="28"/>
        </w:rPr>
        <w:lastRenderedPageBreak/>
        <w:t xml:space="preserve">овощи. Также рекомендуется исключить продукты, которые плохо переносятся индивидуально, например, молочные продукты. Последний прием пищи рекомендуется провести не позже чем накануне вечером. </w:t>
      </w:r>
    </w:p>
    <w:p w:rsidR="009F11B3" w:rsidRPr="005A14C4" w:rsidRDefault="00091CC0" w:rsidP="00091CC0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Сделать клизму утром, или два раза — вечером накануне и утром перед процедурой. В некоторых случаях врачом назначается прием </w:t>
      </w:r>
      <w:r w:rsidR="005A14C4" w:rsidRPr="005A14C4">
        <w:rPr>
          <w:rFonts w:ascii="Times New Roman" w:hAnsi="Times New Roman" w:cs="Times New Roman"/>
          <w:sz w:val="28"/>
          <w:szCs w:val="28"/>
        </w:rPr>
        <w:t xml:space="preserve">«Эспумизана» и </w:t>
      </w:r>
      <w:r w:rsidRPr="005A14C4">
        <w:rPr>
          <w:rFonts w:ascii="Times New Roman" w:hAnsi="Times New Roman" w:cs="Times New Roman"/>
          <w:sz w:val="28"/>
          <w:szCs w:val="28"/>
        </w:rPr>
        <w:t xml:space="preserve">слабительных препаратов. </w:t>
      </w:r>
    </w:p>
    <w:p w:rsidR="00091CC0" w:rsidRPr="005A14C4" w:rsidRDefault="00091CC0" w:rsidP="00091CC0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Употребление меньшего количества жидкости накануне повысит контрастность снимков за счет повышения концентрации мочи. Иногда пациента просят принимать предварительно сорбирующие препараты, в частности, активированный уголь.</w:t>
      </w:r>
    </w:p>
    <w:p w:rsidR="009F11B3" w:rsidRPr="005A14C4" w:rsidRDefault="009F11B3" w:rsidP="009F11B3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9F11B3" w:rsidRPr="005A14C4" w:rsidRDefault="009F11B3" w:rsidP="009F11B3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Прийти натощак  (не есть, не пить).</w:t>
      </w:r>
    </w:p>
    <w:p w:rsidR="003D5AA7" w:rsidRPr="005A14C4" w:rsidRDefault="003D5AA7" w:rsidP="009F11B3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091CC0" w:rsidRPr="005A14C4" w:rsidRDefault="00091CC0" w:rsidP="009F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D5AA7" w:rsidRPr="005A14C4" w:rsidRDefault="003D5AA7" w:rsidP="00CD2D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ПОДГОТОВКА К РЕНТГЕНОГРАФИИ ПОЯСНИЧНОГО ОТДЕЛА ПОЗВОНОЧНИКА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За три дня до исследования исключить из рациона:</w:t>
      </w:r>
    </w:p>
    <w:p w:rsidR="003D5AA7" w:rsidRPr="005A14C4" w:rsidRDefault="00CD2D4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AA7" w:rsidRPr="005A14C4">
        <w:rPr>
          <w:rFonts w:ascii="Times New Roman" w:hAnsi="Times New Roman" w:cs="Times New Roman"/>
          <w:sz w:val="28"/>
          <w:szCs w:val="28"/>
        </w:rPr>
        <w:t>черный хлеб, молоко, горох, фасоль, капусту, свежие овощи, фрукты и сладкие блюда;</w:t>
      </w:r>
    </w:p>
    <w:p w:rsidR="003D5AA7" w:rsidRPr="005A14C4" w:rsidRDefault="00CD2D4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AA7" w:rsidRPr="005A14C4">
        <w:rPr>
          <w:rFonts w:ascii="Times New Roman" w:hAnsi="Times New Roman" w:cs="Times New Roman"/>
          <w:sz w:val="28"/>
          <w:szCs w:val="28"/>
        </w:rPr>
        <w:t>накануне исследования не позднее 18-00- легкий ужин, затем постановка 2-х очистительных клизм в 19-00 и 21-00;</w:t>
      </w:r>
    </w:p>
    <w:p w:rsidR="003D5AA7" w:rsidRPr="005A14C4" w:rsidRDefault="00CD2D4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AA7" w:rsidRPr="005A14C4">
        <w:rPr>
          <w:rFonts w:ascii="Times New Roman" w:hAnsi="Times New Roman" w:cs="Times New Roman"/>
          <w:sz w:val="28"/>
          <w:szCs w:val="28"/>
        </w:rPr>
        <w:t>в день исследования - еще одна очистительная клизма за 2 часа до исследования;</w:t>
      </w:r>
    </w:p>
    <w:p w:rsidR="003D5AA7" w:rsidRPr="005A14C4" w:rsidRDefault="00CD2D4D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AA7" w:rsidRPr="005A14C4">
        <w:rPr>
          <w:rFonts w:ascii="Times New Roman" w:hAnsi="Times New Roman" w:cs="Times New Roman"/>
          <w:sz w:val="28"/>
          <w:szCs w:val="28"/>
        </w:rPr>
        <w:t>прийти натощак  (не есть, не пить).</w:t>
      </w:r>
    </w:p>
    <w:p w:rsidR="003D5AA7" w:rsidRPr="005A14C4" w:rsidRDefault="003D5AA7" w:rsidP="00083DBA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D5AA7" w:rsidRPr="005A14C4" w:rsidRDefault="003D5AA7" w:rsidP="000552EB">
      <w:pPr>
        <w:spacing w:after="0"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C4">
        <w:rPr>
          <w:rFonts w:ascii="Times New Roman" w:hAnsi="Times New Roman" w:cs="Times New Roman"/>
          <w:b/>
          <w:sz w:val="28"/>
          <w:szCs w:val="28"/>
        </w:rPr>
        <w:t>ПОДГОТОВКА К РЕНТГЕНОСКОПИИ ЖЕЛУДКА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За три дня до исследования исключить из рациона: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черный хлеб, молоко, горох, фасоль, капусту, свежие овощи, фрукты и сладкие блюда;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накануне исследования не позднее 18-00- легкий ужин;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 xml:space="preserve">прийти </w:t>
      </w:r>
      <w:r w:rsidR="00083DBA" w:rsidRPr="005A14C4">
        <w:rPr>
          <w:rFonts w:ascii="Times New Roman" w:hAnsi="Times New Roman" w:cs="Times New Roman"/>
          <w:sz w:val="28"/>
          <w:szCs w:val="28"/>
        </w:rPr>
        <w:t>натощак (</w:t>
      </w:r>
      <w:r w:rsidRPr="005A14C4">
        <w:rPr>
          <w:rFonts w:ascii="Times New Roman" w:hAnsi="Times New Roman" w:cs="Times New Roman"/>
          <w:sz w:val="28"/>
          <w:szCs w:val="28"/>
        </w:rPr>
        <w:t>не есть, не пить, не чистить зубы, не курить, не принимать лекарственные препараты).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4C4">
        <w:rPr>
          <w:rFonts w:ascii="Times New Roman" w:hAnsi="Times New Roman" w:cs="Times New Roman"/>
          <w:sz w:val="28"/>
          <w:szCs w:val="28"/>
        </w:rPr>
        <w:t>При себе иметь: направление.</w:t>
      </w:r>
    </w:p>
    <w:p w:rsidR="003D5AA7" w:rsidRPr="005A14C4" w:rsidRDefault="003D5AA7" w:rsidP="000552EB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3D5AA7" w:rsidRPr="005A14C4" w:rsidSect="00AE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4B"/>
    <w:rsid w:val="000552EB"/>
    <w:rsid w:val="00073637"/>
    <w:rsid w:val="00083DBA"/>
    <w:rsid w:val="00091CC0"/>
    <w:rsid w:val="000D5C70"/>
    <w:rsid w:val="0017536B"/>
    <w:rsid w:val="001B7F7D"/>
    <w:rsid w:val="001E7C89"/>
    <w:rsid w:val="00251E4B"/>
    <w:rsid w:val="0027646E"/>
    <w:rsid w:val="002F42A6"/>
    <w:rsid w:val="00312798"/>
    <w:rsid w:val="003D5AA7"/>
    <w:rsid w:val="0047771E"/>
    <w:rsid w:val="004B09F5"/>
    <w:rsid w:val="004B75D3"/>
    <w:rsid w:val="005A14C4"/>
    <w:rsid w:val="005E4AF1"/>
    <w:rsid w:val="0069556D"/>
    <w:rsid w:val="006F0FC0"/>
    <w:rsid w:val="00744B56"/>
    <w:rsid w:val="00841E5B"/>
    <w:rsid w:val="008746E3"/>
    <w:rsid w:val="008B676C"/>
    <w:rsid w:val="009E0B86"/>
    <w:rsid w:val="009F11B3"/>
    <w:rsid w:val="00AE6F8C"/>
    <w:rsid w:val="00B93A02"/>
    <w:rsid w:val="00CD2D4D"/>
    <w:rsid w:val="00D142A0"/>
    <w:rsid w:val="00EB24EF"/>
    <w:rsid w:val="00F9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pandia.ru/text/category/adrenalin/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2</cp:revision>
  <dcterms:created xsi:type="dcterms:W3CDTF">2017-06-06T16:13:00Z</dcterms:created>
  <dcterms:modified xsi:type="dcterms:W3CDTF">2017-06-06T16:13:00Z</dcterms:modified>
</cp:coreProperties>
</file>